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BBA8" w14:textId="77777777" w:rsidR="007D37DF" w:rsidRPr="002C6C9A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36"/>
          <w:szCs w:val="36"/>
          <w:lang w:eastAsia="sl-SI"/>
        </w:rPr>
      </w:pPr>
      <w:r w:rsidRPr="002C6C9A">
        <w:rPr>
          <w:rFonts w:ascii="Dosis" w:eastAsia="Times New Roman" w:hAnsi="Dosis" w:cs="Times New Roman"/>
          <w:b/>
          <w:sz w:val="36"/>
          <w:szCs w:val="36"/>
          <w:lang w:eastAsia="sl-SI"/>
        </w:rPr>
        <w:t>PRILOGA k prijavnici</w:t>
      </w:r>
    </w:p>
    <w:p w14:paraId="654FE60F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b/>
          <w:sz w:val="28"/>
          <w:szCs w:val="28"/>
          <w:lang w:eastAsia="sl-SI"/>
        </w:rPr>
      </w:pPr>
    </w:p>
    <w:p w14:paraId="4539B8F9" w14:textId="77777777" w:rsidR="007D37DF" w:rsidRDefault="007D37DF" w:rsidP="007D37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Dosis" w:eastAsia="Times New Roman" w:hAnsi="Dosis" w:cs="Times New Roman"/>
          <w:sz w:val="24"/>
          <w:szCs w:val="24"/>
          <w:lang w:eastAsia="sl-SI"/>
        </w:rPr>
      </w:pPr>
      <w:r w:rsidRPr="007D37DF">
        <w:rPr>
          <w:rFonts w:ascii="Dosis" w:eastAsia="Times New Roman" w:hAnsi="Dosis" w:cs="Times New Roman"/>
          <w:sz w:val="24"/>
          <w:szCs w:val="24"/>
          <w:lang w:eastAsia="sl-SI"/>
        </w:rPr>
        <w:t>Izpolnite prilogo, jo izrežite in nalepite na delo</w:t>
      </w:r>
      <w:r>
        <w:rPr>
          <w:rFonts w:ascii="Dosis" w:eastAsia="Times New Roman" w:hAnsi="Dosis" w:cs="Times New Roman"/>
          <w:sz w:val="24"/>
          <w:szCs w:val="24"/>
          <w:lang w:eastAsia="sl-SI"/>
        </w:rPr>
        <w:t xml:space="preserve"> (hrbtna stran)</w:t>
      </w:r>
      <w:r w:rsidRPr="007D37DF">
        <w:rPr>
          <w:rFonts w:ascii="Dosis" w:eastAsia="Times New Roman" w:hAnsi="Dosis" w:cs="Times New Roman"/>
          <w:sz w:val="24"/>
          <w:szCs w:val="24"/>
          <w:lang w:eastAsia="sl-SI"/>
        </w:rPr>
        <w:t xml:space="preserve"> oziroma jo v primeru elektronske prijave pošljite kot priponko.</w:t>
      </w:r>
    </w:p>
    <w:p w14:paraId="5279F508" w14:textId="77777777" w:rsidR="00D74D76" w:rsidRPr="007D37DF" w:rsidRDefault="00D74D76" w:rsidP="007D37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2BBA262C" w14:textId="77777777" w:rsidR="007D37DF" w:rsidRPr="005638C8" w:rsidRDefault="007D37DF" w:rsidP="007D37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Dosis" w:eastAsia="Times New Roman" w:hAnsi="Dosis" w:cs="Times New Roman"/>
          <w:color w:val="FF5757"/>
          <w:sz w:val="24"/>
          <w:szCs w:val="24"/>
          <w:lang w:eastAsia="sl-SI"/>
        </w:rPr>
      </w:pPr>
    </w:p>
    <w:p w14:paraId="1F573FE7" w14:textId="77777777" w:rsidR="00D74D76" w:rsidRPr="006C6F85" w:rsidRDefault="00D74D76" w:rsidP="00D74D76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b/>
          <w:color w:val="B4B66B"/>
          <w:sz w:val="24"/>
          <w:szCs w:val="24"/>
          <w:lang w:eastAsia="sl-SI"/>
        </w:rPr>
      </w:pPr>
      <w:r w:rsidRPr="006C6F85">
        <w:rPr>
          <w:rFonts w:ascii="Dosis" w:eastAsia="Times New Roman" w:hAnsi="Dosis" w:cs="Times New Roman"/>
          <w:b/>
          <w:color w:val="B4B66B"/>
          <w:sz w:val="24"/>
          <w:szCs w:val="24"/>
          <w:lang w:eastAsia="sl-SI"/>
        </w:rPr>
        <w:t>NALEPI PRILOGO NA ZADNJO STRAN DELA!</w:t>
      </w:r>
    </w:p>
    <w:p w14:paraId="713B3331" w14:textId="77777777" w:rsidR="002C6C9A" w:rsidRPr="00D220CD" w:rsidRDefault="002C6C9A" w:rsidP="00D74D76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b/>
          <w:color w:val="C0504D" w:themeColor="accent2"/>
          <w:sz w:val="24"/>
          <w:szCs w:val="24"/>
          <w:lang w:eastAsia="sl-SI"/>
        </w:rPr>
      </w:pPr>
    </w:p>
    <w:p w14:paraId="0727DA70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1EF3A314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  <w:r w:rsidRPr="007D37DF">
        <w:rPr>
          <w:rFonts w:ascii="Dosis" w:eastAsia="Times New Roman" w:hAnsi="Dosis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A9BC5" wp14:editId="68B6ABA2">
                <wp:simplePos x="0" y="0"/>
                <wp:positionH relativeFrom="column">
                  <wp:posOffset>147955</wp:posOffset>
                </wp:positionH>
                <wp:positionV relativeFrom="paragraph">
                  <wp:posOffset>166370</wp:posOffset>
                </wp:positionV>
                <wp:extent cx="4495800" cy="3952875"/>
                <wp:effectExtent l="0" t="0" r="19050" b="28575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423D" w14:textId="77777777" w:rsidR="007D37DF" w:rsidRDefault="007D37DF" w:rsidP="007D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A9BC5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11.65pt;margin-top:13.1pt;width:354pt;height:3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" strokeweight="1pt">
                <v:stroke dashstyle="dashDot"/>
                <v:textbox>
                  <w:txbxContent>
                    <w:p w14:paraId="42E3423D" w14:textId="77777777" w:rsidR="007D37DF" w:rsidRDefault="007D37DF" w:rsidP="007D37D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873" w:tblpY="130"/>
        <w:tblW w:w="6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748"/>
        <w:gridCol w:w="1701"/>
      </w:tblGrid>
      <w:tr w:rsidR="007D37DF" w:rsidRPr="007D37DF" w14:paraId="28485BD0" w14:textId="77777777" w:rsidTr="000A5160">
        <w:trPr>
          <w:trHeight w:hRule="exact" w:val="739"/>
        </w:trPr>
        <w:tc>
          <w:tcPr>
            <w:tcW w:w="2213" w:type="dxa"/>
            <w:shd w:val="clear" w:color="auto" w:fill="auto"/>
          </w:tcPr>
          <w:p w14:paraId="03C3E613" w14:textId="77777777" w:rsidR="007D37DF" w:rsidRPr="007D37DF" w:rsidRDefault="007D37DF" w:rsidP="007D37DF">
            <w:pPr>
              <w:widowControl w:val="0"/>
              <w:spacing w:after="0" w:line="240" w:lineRule="auto"/>
              <w:jc w:val="center"/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</w:pPr>
            <w:r w:rsidRPr="007D37DF"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  <w:t>IME</w:t>
            </w:r>
            <w:r w:rsidRPr="007D37DF">
              <w:rPr>
                <w:rFonts w:ascii="Dosis" w:eastAsia="Calibri" w:hAnsi="Dosis" w:cs="Calibri"/>
                <w:b/>
                <w:bCs/>
                <w:spacing w:val="-2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b/>
                <w:bCs/>
                <w:lang w:val="en-US"/>
              </w:rPr>
              <w:t>in</w:t>
            </w:r>
            <w:r w:rsidRPr="007D37DF"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  <w:t xml:space="preserve"> PRIIMEK</w:t>
            </w:r>
            <w:r w:rsidR="005638C8"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  <w:t xml:space="preserve"> AVTORJA</w:t>
            </w:r>
          </w:p>
          <w:p w14:paraId="0D5E1609" w14:textId="77777777" w:rsidR="007D37DF" w:rsidRPr="007D37DF" w:rsidRDefault="007D37DF" w:rsidP="007D37DF">
            <w:pPr>
              <w:widowControl w:val="0"/>
              <w:spacing w:after="0" w:line="240" w:lineRule="auto"/>
              <w:jc w:val="center"/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</w:pPr>
          </w:p>
          <w:p w14:paraId="6D801469" w14:textId="77777777" w:rsidR="007D37DF" w:rsidRPr="007D37DF" w:rsidRDefault="007D37DF" w:rsidP="007D37DF">
            <w:pPr>
              <w:widowControl w:val="0"/>
              <w:spacing w:after="0" w:line="240" w:lineRule="auto"/>
              <w:jc w:val="center"/>
              <w:rPr>
                <w:rFonts w:ascii="Dosis" w:eastAsia="Calibri" w:hAnsi="Dosis" w:cs="Calibri"/>
                <w:lang w:val="en-US"/>
              </w:rPr>
            </w:pPr>
          </w:p>
        </w:tc>
        <w:tc>
          <w:tcPr>
            <w:tcW w:w="4449" w:type="dxa"/>
            <w:gridSpan w:val="2"/>
            <w:shd w:val="clear" w:color="auto" w:fill="auto"/>
          </w:tcPr>
          <w:p w14:paraId="659BE260" w14:textId="77777777" w:rsidR="007D37DF" w:rsidRPr="007D37DF" w:rsidRDefault="007D37DF" w:rsidP="007D37DF">
            <w:pPr>
              <w:widowControl w:val="0"/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</w:p>
        </w:tc>
      </w:tr>
      <w:tr w:rsidR="007D37DF" w:rsidRPr="007D37DF" w14:paraId="3B62D023" w14:textId="77777777" w:rsidTr="000A5160">
        <w:trPr>
          <w:trHeight w:hRule="exact" w:val="692"/>
        </w:trPr>
        <w:tc>
          <w:tcPr>
            <w:tcW w:w="2213" w:type="dxa"/>
            <w:shd w:val="clear" w:color="auto" w:fill="auto"/>
          </w:tcPr>
          <w:p w14:paraId="7AF6F35B" w14:textId="77777777" w:rsidR="007D37DF" w:rsidRPr="007D37DF" w:rsidRDefault="007D37DF" w:rsidP="007D37DF">
            <w:pPr>
              <w:widowControl w:val="0"/>
              <w:spacing w:before="6" w:after="0" w:line="240" w:lineRule="auto"/>
              <w:jc w:val="center"/>
              <w:rPr>
                <w:rFonts w:ascii="Dosis" w:eastAsia="Calibri" w:hAnsi="Dosis" w:cs="Times New Roman"/>
                <w:lang w:val="en-US"/>
              </w:rPr>
            </w:pPr>
          </w:p>
          <w:p w14:paraId="6EE2DE1F" w14:textId="77777777" w:rsidR="007D37DF" w:rsidRPr="007D37DF" w:rsidRDefault="007D37DF" w:rsidP="007D37DF">
            <w:pPr>
              <w:widowControl w:val="0"/>
              <w:spacing w:after="0" w:line="240" w:lineRule="auto"/>
              <w:ind w:right="63"/>
              <w:jc w:val="center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b/>
                <w:bCs/>
                <w:spacing w:val="-1"/>
                <w:w w:val="95"/>
                <w:lang w:val="en-US"/>
              </w:rPr>
              <w:t>NASLOV DELA</w:t>
            </w:r>
          </w:p>
        </w:tc>
        <w:tc>
          <w:tcPr>
            <w:tcW w:w="4449" w:type="dxa"/>
            <w:gridSpan w:val="2"/>
            <w:shd w:val="clear" w:color="auto" w:fill="auto"/>
          </w:tcPr>
          <w:p w14:paraId="1070330A" w14:textId="77777777" w:rsidR="007D37DF" w:rsidRPr="007D37DF" w:rsidRDefault="007D37DF" w:rsidP="007D37DF">
            <w:pPr>
              <w:widowControl w:val="0"/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</w:p>
        </w:tc>
      </w:tr>
      <w:tr w:rsidR="007D37DF" w:rsidRPr="007D37DF" w14:paraId="18E7A76C" w14:textId="77777777" w:rsidTr="000A5160">
        <w:trPr>
          <w:trHeight w:hRule="exact" w:val="561"/>
        </w:trPr>
        <w:tc>
          <w:tcPr>
            <w:tcW w:w="2213" w:type="dxa"/>
            <w:tcBorders>
              <w:bottom w:val="single" w:sz="12" w:space="0" w:color="000000"/>
            </w:tcBorders>
            <w:shd w:val="clear" w:color="auto" w:fill="auto"/>
          </w:tcPr>
          <w:p w14:paraId="58D7AFD2" w14:textId="77777777" w:rsidR="007D37DF" w:rsidRPr="007D37DF" w:rsidRDefault="007D37DF" w:rsidP="007D37DF">
            <w:pPr>
              <w:widowControl w:val="0"/>
              <w:spacing w:before="87" w:after="0" w:line="240" w:lineRule="auto"/>
              <w:jc w:val="center"/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</w:pPr>
            <w:r w:rsidRPr="007D37DF"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  <w:t>VRTEC/ŠOLA</w:t>
            </w:r>
          </w:p>
          <w:p w14:paraId="6580F4B6" w14:textId="77777777" w:rsidR="007D37DF" w:rsidRPr="007D37DF" w:rsidRDefault="007D37DF" w:rsidP="007D37DF">
            <w:pPr>
              <w:widowControl w:val="0"/>
              <w:spacing w:before="87" w:after="0" w:line="240" w:lineRule="auto"/>
              <w:jc w:val="center"/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</w:pPr>
          </w:p>
          <w:p w14:paraId="1F38D9C3" w14:textId="77777777" w:rsidR="007D37DF" w:rsidRPr="007D37DF" w:rsidRDefault="007D37DF" w:rsidP="007D37DF">
            <w:pPr>
              <w:widowControl w:val="0"/>
              <w:spacing w:before="87" w:after="0" w:line="240" w:lineRule="auto"/>
              <w:jc w:val="center"/>
              <w:rPr>
                <w:rFonts w:ascii="Dosis" w:eastAsia="Calibri" w:hAnsi="Dosis" w:cs="Calibri"/>
                <w:lang w:val="en-US"/>
              </w:rPr>
            </w:pPr>
          </w:p>
        </w:tc>
        <w:tc>
          <w:tcPr>
            <w:tcW w:w="444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306DA0A" w14:textId="77777777" w:rsidR="007D37DF" w:rsidRPr="007D37DF" w:rsidRDefault="007D37DF" w:rsidP="007D37DF">
            <w:pPr>
              <w:widowControl w:val="0"/>
              <w:spacing w:after="0" w:line="240" w:lineRule="auto"/>
              <w:jc w:val="right"/>
              <w:rPr>
                <w:rFonts w:ascii="Dosis" w:eastAsia="Calibri" w:hAnsi="Dosis" w:cs="Times New Roman"/>
                <w:lang w:val="en-US"/>
              </w:rPr>
            </w:pPr>
          </w:p>
        </w:tc>
      </w:tr>
      <w:tr w:rsidR="007D37DF" w:rsidRPr="007D37DF" w14:paraId="26955899" w14:textId="77777777" w:rsidTr="000A5160">
        <w:trPr>
          <w:trHeight w:hRule="exact" w:val="454"/>
        </w:trPr>
        <w:tc>
          <w:tcPr>
            <w:tcW w:w="221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EA265" w14:textId="77777777" w:rsidR="007D37DF" w:rsidRPr="007D37DF" w:rsidRDefault="007D37DF" w:rsidP="007D37DF">
            <w:pPr>
              <w:widowControl w:val="0"/>
              <w:spacing w:before="70" w:after="0" w:line="240" w:lineRule="auto"/>
              <w:ind w:left="496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b/>
                <w:lang w:val="en-US"/>
              </w:rPr>
              <w:t>KATEGORIJA</w:t>
            </w:r>
            <w:r w:rsidRPr="007D37DF">
              <w:rPr>
                <w:rFonts w:ascii="Dosis" w:eastAsia="Calibri" w:hAnsi="Dosis" w:cs="Calibri"/>
                <w:lang w:val="en-US"/>
              </w:rPr>
              <w:t xml:space="preserve">       (</w:t>
            </w:r>
            <w:proofErr w:type="spellStart"/>
            <w:r w:rsidRPr="007D37DF">
              <w:rPr>
                <w:rFonts w:ascii="Dosis" w:eastAsia="Calibri" w:hAnsi="Dosis" w:cs="Calibri"/>
                <w:lang w:val="en-US"/>
              </w:rPr>
              <w:t>obkroži</w:t>
            </w:r>
            <w:proofErr w:type="spellEnd"/>
            <w:r w:rsidRPr="007D37DF">
              <w:rPr>
                <w:rFonts w:ascii="Dosis" w:eastAsia="Calibri" w:hAnsi="Dosis" w:cs="Calibri"/>
                <w:lang w:val="en-US"/>
              </w:rPr>
              <w:t>)</w:t>
            </w:r>
          </w:p>
        </w:tc>
        <w:tc>
          <w:tcPr>
            <w:tcW w:w="4449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E78AD18" w14:textId="77777777" w:rsidR="007D37DF" w:rsidRPr="007D37DF" w:rsidRDefault="007D37DF" w:rsidP="007D37D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  <w:proofErr w:type="spellStart"/>
            <w:r w:rsidRPr="007D37DF">
              <w:rPr>
                <w:rFonts w:ascii="Dosis" w:eastAsia="Calibri" w:hAnsi="Dosis" w:cs="Times New Roman"/>
                <w:lang w:val="en-US"/>
              </w:rPr>
              <w:t>likovna</w:t>
            </w:r>
            <w:proofErr w:type="spellEnd"/>
          </w:p>
        </w:tc>
      </w:tr>
      <w:tr w:rsidR="007D37DF" w:rsidRPr="007D37DF" w14:paraId="61215A90" w14:textId="77777777" w:rsidTr="000A5160">
        <w:trPr>
          <w:trHeight w:hRule="exact" w:val="444"/>
        </w:trPr>
        <w:tc>
          <w:tcPr>
            <w:tcW w:w="221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74A831" w14:textId="77777777" w:rsidR="007D37DF" w:rsidRPr="007D37DF" w:rsidRDefault="007D37DF" w:rsidP="007D37DF">
            <w:pPr>
              <w:widowControl w:val="0"/>
              <w:spacing w:before="70" w:after="0" w:line="240" w:lineRule="auto"/>
              <w:ind w:left="496"/>
              <w:jc w:val="center"/>
              <w:rPr>
                <w:rFonts w:ascii="Dosis" w:eastAsia="Calibri" w:hAnsi="Dosis" w:cs="Calibri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654BFE" w14:textId="77777777" w:rsidR="007D37DF" w:rsidRPr="007D37DF" w:rsidRDefault="007D37DF" w:rsidP="007D37D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  <w:proofErr w:type="spellStart"/>
            <w:r w:rsidRPr="007D37DF">
              <w:rPr>
                <w:rFonts w:ascii="Dosis" w:eastAsia="Calibri" w:hAnsi="Dosis" w:cs="Times New Roman"/>
                <w:lang w:val="en-US"/>
              </w:rPr>
              <w:t>literarna</w:t>
            </w:r>
            <w:proofErr w:type="spellEnd"/>
          </w:p>
        </w:tc>
      </w:tr>
      <w:tr w:rsidR="007D37DF" w:rsidRPr="007D37DF" w14:paraId="40571130" w14:textId="77777777" w:rsidTr="000A5160">
        <w:trPr>
          <w:trHeight w:hRule="exact" w:val="418"/>
        </w:trPr>
        <w:tc>
          <w:tcPr>
            <w:tcW w:w="221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79C39ED" w14:textId="77777777" w:rsidR="007D37DF" w:rsidRPr="007D37DF" w:rsidRDefault="007D37DF" w:rsidP="007D37DF">
            <w:pPr>
              <w:widowControl w:val="0"/>
              <w:spacing w:before="2" w:after="0" w:line="240" w:lineRule="auto"/>
              <w:jc w:val="center"/>
              <w:rPr>
                <w:rFonts w:ascii="Dosis" w:eastAsia="Calibri" w:hAnsi="Dosis" w:cs="Times New Roman"/>
                <w:lang w:val="en-US"/>
              </w:rPr>
            </w:pPr>
          </w:p>
          <w:p w14:paraId="1F671D5B" w14:textId="77777777" w:rsidR="007D37DF" w:rsidRPr="007D37DF" w:rsidRDefault="007D37DF" w:rsidP="007D37DF">
            <w:pPr>
              <w:widowControl w:val="0"/>
              <w:spacing w:after="0" w:line="240" w:lineRule="auto"/>
              <w:jc w:val="center"/>
              <w:rPr>
                <w:rFonts w:ascii="Dosis" w:eastAsia="Calibri" w:hAnsi="Dosis" w:cs="Times New Roman"/>
                <w:lang w:val="en-US"/>
              </w:rPr>
            </w:pPr>
          </w:p>
          <w:p w14:paraId="51DDE0E2" w14:textId="77777777" w:rsidR="007D37DF" w:rsidRPr="007D37DF" w:rsidRDefault="007D37DF" w:rsidP="007D37DF">
            <w:pPr>
              <w:widowControl w:val="0"/>
              <w:spacing w:after="0" w:line="240" w:lineRule="auto"/>
              <w:ind w:right="9"/>
              <w:jc w:val="center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b/>
                <w:bCs/>
                <w:spacing w:val="-1"/>
                <w:lang w:val="en-US"/>
              </w:rPr>
              <w:t>STAROSTNA SKUPINA</w:t>
            </w:r>
          </w:p>
          <w:p w14:paraId="48091A1D" w14:textId="77777777" w:rsidR="007D37DF" w:rsidRPr="007D37DF" w:rsidRDefault="007D37DF" w:rsidP="007D37DF">
            <w:pPr>
              <w:widowControl w:val="0"/>
              <w:spacing w:before="1" w:after="0" w:line="240" w:lineRule="auto"/>
              <w:ind w:right="6"/>
              <w:jc w:val="center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bCs/>
                <w:spacing w:val="-1"/>
                <w:lang w:val="en-US"/>
              </w:rPr>
              <w:t>(</w:t>
            </w:r>
            <w:proofErr w:type="spellStart"/>
            <w:r w:rsidRPr="007D37DF">
              <w:rPr>
                <w:rFonts w:ascii="Dosis" w:eastAsia="Calibri" w:hAnsi="Dosis" w:cs="Calibri"/>
                <w:bCs/>
                <w:spacing w:val="-1"/>
                <w:lang w:val="en-US"/>
              </w:rPr>
              <w:t>obkroži</w:t>
            </w:r>
            <w:proofErr w:type="spellEnd"/>
            <w:r w:rsidRPr="007D37DF">
              <w:rPr>
                <w:rFonts w:ascii="Dosis" w:eastAsia="Calibri" w:hAnsi="Dosis" w:cs="Calibri"/>
                <w:bCs/>
                <w:lang w:val="en-US"/>
              </w:rPr>
              <w:t xml:space="preserve"> in </w:t>
            </w:r>
            <w:proofErr w:type="spellStart"/>
            <w:r w:rsidRPr="007D37DF">
              <w:rPr>
                <w:rFonts w:ascii="Dosis" w:eastAsia="Calibri" w:hAnsi="Dosis" w:cs="Calibri"/>
                <w:bCs/>
                <w:spacing w:val="-1"/>
                <w:lang w:val="en-US"/>
              </w:rPr>
              <w:t>dopiši</w:t>
            </w:r>
            <w:proofErr w:type="spellEnd"/>
            <w:r w:rsidRPr="007D37DF">
              <w:rPr>
                <w:rFonts w:ascii="Dosis" w:eastAsia="Calibri" w:hAnsi="Dosis" w:cs="Calibri"/>
                <w:bCs/>
                <w:spacing w:val="-1"/>
                <w:lang w:val="en-US"/>
              </w:rPr>
              <w:t>)</w:t>
            </w:r>
          </w:p>
        </w:tc>
        <w:tc>
          <w:tcPr>
            <w:tcW w:w="27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03BA679" w14:textId="77777777" w:rsidR="007D37DF" w:rsidRPr="007D37DF" w:rsidRDefault="007D37DF" w:rsidP="007D37DF">
            <w:pPr>
              <w:widowControl w:val="0"/>
              <w:spacing w:before="66" w:after="0" w:line="240" w:lineRule="auto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bCs/>
                <w:lang w:val="en-US"/>
              </w:rPr>
              <w:t xml:space="preserve">  A:</w:t>
            </w:r>
            <w:r w:rsidRPr="007D37DF">
              <w:rPr>
                <w:rFonts w:ascii="Dosis" w:eastAsia="Calibri" w:hAnsi="Dosis" w:cs="Calibri"/>
                <w:bCs/>
                <w:spacing w:val="-2"/>
                <w:lang w:val="en-US"/>
              </w:rPr>
              <w:t xml:space="preserve"> </w:t>
            </w:r>
            <w:proofErr w:type="spellStart"/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predšolski</w:t>
            </w:r>
            <w:proofErr w:type="spellEnd"/>
            <w:r w:rsidRPr="007D37DF">
              <w:rPr>
                <w:rFonts w:ascii="Dosis" w:eastAsia="Calibri" w:hAnsi="Dosis" w:cs="Calibri"/>
                <w:lang w:val="en-US"/>
              </w:rPr>
              <w:t xml:space="preserve"> </w:t>
            </w:r>
            <w:proofErr w:type="spellStart"/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otroci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B6E44ED" w14:textId="77777777" w:rsidR="007D37DF" w:rsidRPr="007D37DF" w:rsidRDefault="007D37DF" w:rsidP="007D37DF">
            <w:pPr>
              <w:widowControl w:val="0"/>
              <w:tabs>
                <w:tab w:val="left" w:pos="1407"/>
              </w:tabs>
              <w:spacing w:before="66" w:after="0" w:line="240" w:lineRule="auto"/>
              <w:ind w:left="66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starost:</w:t>
            </w:r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ab/>
            </w:r>
          </w:p>
        </w:tc>
      </w:tr>
      <w:tr w:rsidR="007D37DF" w:rsidRPr="007D37DF" w14:paraId="2C453321" w14:textId="77777777" w:rsidTr="000A5160">
        <w:trPr>
          <w:trHeight w:hRule="exact" w:val="449"/>
        </w:trPr>
        <w:tc>
          <w:tcPr>
            <w:tcW w:w="221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3B3727" w14:textId="77777777" w:rsidR="007D37DF" w:rsidRPr="007D37DF" w:rsidRDefault="007D37DF" w:rsidP="007D37DF">
            <w:pPr>
              <w:widowControl w:val="0"/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BFAF67" w14:textId="77777777" w:rsidR="007D37DF" w:rsidRPr="007D37DF" w:rsidRDefault="007D37DF" w:rsidP="007D37DF">
            <w:pPr>
              <w:widowControl w:val="0"/>
              <w:spacing w:before="97" w:after="0" w:line="240" w:lineRule="auto"/>
              <w:rPr>
                <w:rFonts w:ascii="Dosis" w:eastAsia="Calibri" w:hAnsi="Dosis" w:cs="Calibri"/>
                <w:spacing w:val="-2"/>
                <w:lang w:val="en-US"/>
              </w:rPr>
            </w:pPr>
            <w:r w:rsidRPr="007D37DF">
              <w:rPr>
                <w:rFonts w:ascii="Dosis" w:eastAsia="Calibri" w:hAnsi="Dosis" w:cs="Calibri"/>
                <w:bCs/>
                <w:lang w:val="en-US"/>
              </w:rPr>
              <w:t xml:space="preserve">  B:</w:t>
            </w:r>
            <w:r w:rsidRPr="007D37DF">
              <w:rPr>
                <w:rFonts w:ascii="Dosis" w:eastAsia="Calibri" w:hAnsi="Dosis" w:cs="Calibri"/>
                <w:bCs/>
                <w:spacing w:val="-1"/>
                <w:lang w:val="en-US"/>
              </w:rPr>
              <w:t xml:space="preserve"> </w:t>
            </w:r>
            <w:proofErr w:type="spellStart"/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osnovnošol</w:t>
            </w:r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>ci</w:t>
            </w:r>
            <w:proofErr w:type="spellEnd"/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>:</w:t>
            </w:r>
          </w:p>
          <w:p w14:paraId="05B8F344" w14:textId="77777777" w:rsidR="007D37DF" w:rsidRPr="007D37DF" w:rsidRDefault="007D37DF" w:rsidP="007D37DF">
            <w:pPr>
              <w:widowControl w:val="0"/>
              <w:spacing w:before="97" w:after="0" w:line="240" w:lineRule="auto"/>
              <w:rPr>
                <w:rFonts w:ascii="Dosis" w:eastAsia="Calibri" w:hAnsi="Dosis" w:cs="Calibri"/>
                <w:b/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5919F3" w14:textId="77777777" w:rsidR="007D37DF" w:rsidRPr="007D37DF" w:rsidRDefault="007D37DF" w:rsidP="007D37DF">
            <w:pPr>
              <w:widowControl w:val="0"/>
              <w:tabs>
                <w:tab w:val="left" w:pos="1407"/>
              </w:tabs>
              <w:spacing w:before="97" w:after="0" w:line="240" w:lineRule="auto"/>
              <w:ind w:left="66"/>
              <w:rPr>
                <w:rFonts w:ascii="Dosis" w:eastAsia="Calibri" w:hAnsi="Dosis" w:cs="Calibri"/>
                <w:lang w:val="en-US"/>
              </w:rPr>
            </w:pPr>
          </w:p>
        </w:tc>
      </w:tr>
      <w:tr w:rsidR="007D37DF" w:rsidRPr="007D37DF" w14:paraId="0E0859EE" w14:textId="77777777" w:rsidTr="000A5160">
        <w:trPr>
          <w:trHeight w:hRule="exact" w:val="449"/>
        </w:trPr>
        <w:tc>
          <w:tcPr>
            <w:tcW w:w="221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C74723" w14:textId="77777777" w:rsidR="007D37DF" w:rsidRPr="007D37DF" w:rsidRDefault="007D37DF" w:rsidP="007D37DF">
            <w:pPr>
              <w:widowControl w:val="0"/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00F4DC" w14:textId="77777777" w:rsidR="007D37DF" w:rsidRPr="007D37DF" w:rsidRDefault="007D37DF" w:rsidP="007D37DF">
            <w:pPr>
              <w:widowControl w:val="0"/>
              <w:numPr>
                <w:ilvl w:val="0"/>
                <w:numId w:val="2"/>
              </w:numPr>
              <w:spacing w:before="97" w:after="0" w:line="240" w:lineRule="auto"/>
              <w:rPr>
                <w:rFonts w:ascii="Dosis" w:eastAsia="Calibri" w:hAnsi="Dosis" w:cs="Calibri"/>
                <w:bCs/>
                <w:lang w:val="en-US"/>
              </w:rPr>
            </w:pPr>
            <w:proofErr w:type="spellStart"/>
            <w:r w:rsidRPr="007D37DF">
              <w:rPr>
                <w:rFonts w:ascii="Dosis" w:eastAsia="Calibri" w:hAnsi="Dosis" w:cs="Calibri"/>
                <w:bCs/>
                <w:lang w:val="en-US"/>
              </w:rPr>
              <w:t>triada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BE9289" w14:textId="77777777" w:rsidR="007D37DF" w:rsidRPr="007D37DF" w:rsidRDefault="007D37DF" w:rsidP="007D37DF">
            <w:pPr>
              <w:widowControl w:val="0"/>
              <w:tabs>
                <w:tab w:val="left" w:pos="1407"/>
              </w:tabs>
              <w:spacing w:before="97" w:after="0" w:line="240" w:lineRule="auto"/>
              <w:ind w:left="66"/>
              <w:rPr>
                <w:rFonts w:ascii="Dosis" w:eastAsia="Calibri" w:hAnsi="Dosis" w:cs="Calibri"/>
                <w:spacing w:val="-1"/>
                <w:lang w:val="en-US"/>
              </w:rPr>
            </w:pPr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starost:</w:t>
            </w:r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ab/>
            </w:r>
          </w:p>
        </w:tc>
      </w:tr>
      <w:tr w:rsidR="007D37DF" w:rsidRPr="007D37DF" w14:paraId="3DBC41D8" w14:textId="77777777" w:rsidTr="000A5160">
        <w:trPr>
          <w:trHeight w:hRule="exact" w:val="449"/>
        </w:trPr>
        <w:tc>
          <w:tcPr>
            <w:tcW w:w="221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6EAFDD" w14:textId="77777777" w:rsidR="007D37DF" w:rsidRPr="007D37DF" w:rsidRDefault="007D37DF" w:rsidP="007D37DF">
            <w:pPr>
              <w:widowControl w:val="0"/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5D982A" w14:textId="77777777" w:rsidR="007D37DF" w:rsidRPr="007D37DF" w:rsidRDefault="007D37DF" w:rsidP="007D37DF">
            <w:pPr>
              <w:widowControl w:val="0"/>
              <w:numPr>
                <w:ilvl w:val="0"/>
                <w:numId w:val="2"/>
              </w:numPr>
              <w:spacing w:before="97" w:after="0" w:line="240" w:lineRule="auto"/>
              <w:rPr>
                <w:rFonts w:ascii="Dosis" w:eastAsia="Calibri" w:hAnsi="Dosis" w:cs="Calibri"/>
                <w:bCs/>
                <w:lang w:val="en-US"/>
              </w:rPr>
            </w:pPr>
            <w:proofErr w:type="spellStart"/>
            <w:r w:rsidRPr="007D37DF">
              <w:rPr>
                <w:rFonts w:ascii="Dosis" w:eastAsia="Calibri" w:hAnsi="Dosis" w:cs="Calibri"/>
                <w:bCs/>
                <w:lang w:val="en-US"/>
              </w:rPr>
              <w:t>triada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A345DF" w14:textId="77777777" w:rsidR="007D37DF" w:rsidRPr="007D37DF" w:rsidRDefault="007D37DF" w:rsidP="007D37DF">
            <w:pPr>
              <w:widowControl w:val="0"/>
              <w:tabs>
                <w:tab w:val="left" w:pos="1407"/>
              </w:tabs>
              <w:spacing w:before="97" w:after="0" w:line="240" w:lineRule="auto"/>
              <w:ind w:left="66"/>
              <w:rPr>
                <w:rFonts w:ascii="Dosis" w:eastAsia="Calibri" w:hAnsi="Dosis" w:cs="Calibri"/>
                <w:spacing w:val="-1"/>
                <w:lang w:val="en-US"/>
              </w:rPr>
            </w:pPr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starost:</w:t>
            </w:r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ab/>
            </w:r>
          </w:p>
        </w:tc>
      </w:tr>
      <w:tr w:rsidR="007D37DF" w:rsidRPr="007D37DF" w14:paraId="7C263BE4" w14:textId="77777777" w:rsidTr="000A5160">
        <w:trPr>
          <w:trHeight w:hRule="exact" w:val="449"/>
        </w:trPr>
        <w:tc>
          <w:tcPr>
            <w:tcW w:w="221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36E065" w14:textId="77777777" w:rsidR="007D37DF" w:rsidRPr="007D37DF" w:rsidRDefault="007D37DF" w:rsidP="007D37DF">
            <w:pPr>
              <w:widowControl w:val="0"/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4B763C" w14:textId="77777777" w:rsidR="007D37DF" w:rsidRPr="007D37DF" w:rsidRDefault="007D37DF" w:rsidP="007D37DF">
            <w:pPr>
              <w:widowControl w:val="0"/>
              <w:numPr>
                <w:ilvl w:val="0"/>
                <w:numId w:val="2"/>
              </w:numPr>
              <w:spacing w:before="97" w:after="0" w:line="240" w:lineRule="auto"/>
              <w:rPr>
                <w:rFonts w:ascii="Dosis" w:eastAsia="Calibri" w:hAnsi="Dosis" w:cs="Calibri"/>
                <w:bCs/>
                <w:lang w:val="en-US"/>
              </w:rPr>
            </w:pPr>
            <w:proofErr w:type="spellStart"/>
            <w:r w:rsidRPr="007D37DF">
              <w:rPr>
                <w:rFonts w:ascii="Dosis" w:eastAsia="Calibri" w:hAnsi="Dosis" w:cs="Calibri"/>
                <w:bCs/>
                <w:lang w:val="en-US"/>
              </w:rPr>
              <w:t>triada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0392DF" w14:textId="77777777" w:rsidR="007D37DF" w:rsidRPr="007D37DF" w:rsidRDefault="007D37DF" w:rsidP="007D37DF">
            <w:pPr>
              <w:widowControl w:val="0"/>
              <w:tabs>
                <w:tab w:val="left" w:pos="1407"/>
              </w:tabs>
              <w:spacing w:before="97" w:after="0" w:line="240" w:lineRule="auto"/>
              <w:ind w:left="66"/>
              <w:rPr>
                <w:rFonts w:ascii="Dosis" w:eastAsia="Calibri" w:hAnsi="Dosis" w:cs="Calibri"/>
                <w:spacing w:val="-1"/>
                <w:lang w:val="en-US"/>
              </w:rPr>
            </w:pPr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starost:</w:t>
            </w:r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ab/>
            </w:r>
          </w:p>
        </w:tc>
      </w:tr>
      <w:tr w:rsidR="007D37DF" w:rsidRPr="007D37DF" w14:paraId="7EE5F635" w14:textId="77777777" w:rsidTr="000A5160">
        <w:trPr>
          <w:trHeight w:hRule="exact" w:val="767"/>
        </w:trPr>
        <w:tc>
          <w:tcPr>
            <w:tcW w:w="2213" w:type="dxa"/>
            <w:vMerge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1D49396" w14:textId="77777777" w:rsidR="007D37DF" w:rsidRPr="007D37DF" w:rsidRDefault="007D37DF" w:rsidP="007D37DF">
            <w:pPr>
              <w:widowControl w:val="0"/>
              <w:spacing w:after="0" w:line="240" w:lineRule="auto"/>
              <w:rPr>
                <w:rFonts w:ascii="Dosis" w:eastAsia="Calibri" w:hAnsi="Dosis" w:cs="Times New Roman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32EC1C7" w14:textId="77777777" w:rsidR="007D37DF" w:rsidRPr="007D37DF" w:rsidRDefault="007D37DF" w:rsidP="007D37DF">
            <w:pPr>
              <w:widowControl w:val="0"/>
              <w:spacing w:before="87" w:after="0" w:line="240" w:lineRule="auto"/>
              <w:ind w:left="106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bCs/>
                <w:lang w:val="en-US"/>
              </w:rPr>
              <w:t>C:</w:t>
            </w:r>
            <w:r w:rsidRPr="007D37DF">
              <w:rPr>
                <w:rFonts w:ascii="Dosis" w:eastAsia="Calibri" w:hAnsi="Dosis" w:cs="Calibri"/>
                <w:bCs/>
                <w:spacing w:val="-2"/>
                <w:lang w:val="en-US"/>
              </w:rPr>
              <w:t xml:space="preserve"> </w:t>
            </w:r>
            <w:proofErr w:type="spellStart"/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dijaki</w:t>
            </w:r>
            <w:proofErr w:type="spellEnd"/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,</w:t>
            </w:r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 xml:space="preserve"> </w:t>
            </w:r>
            <w:proofErr w:type="spellStart"/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študenti</w:t>
            </w:r>
            <w:proofErr w:type="spellEnd"/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lang w:val="en-US"/>
              </w:rPr>
              <w:t xml:space="preserve">in </w:t>
            </w:r>
            <w:proofErr w:type="spellStart"/>
            <w:r w:rsidRPr="007D37DF">
              <w:rPr>
                <w:rFonts w:ascii="Dosis" w:eastAsia="Calibri" w:hAnsi="Dosis" w:cs="Calibri"/>
                <w:lang w:val="en-US"/>
              </w:rPr>
              <w:t>odrasli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3CCB26E" w14:textId="77777777" w:rsidR="007D37DF" w:rsidRPr="007D37DF" w:rsidRDefault="007D37DF" w:rsidP="007D37DF">
            <w:pPr>
              <w:widowControl w:val="0"/>
              <w:tabs>
                <w:tab w:val="left" w:pos="1407"/>
              </w:tabs>
              <w:spacing w:before="87" w:after="0" w:line="240" w:lineRule="auto"/>
              <w:ind w:left="66"/>
              <w:rPr>
                <w:rFonts w:ascii="Dosis" w:eastAsia="Calibri" w:hAnsi="Dosis" w:cs="Calibri"/>
                <w:lang w:val="en-US"/>
              </w:rPr>
            </w:pPr>
            <w:r w:rsidRPr="007D37DF">
              <w:rPr>
                <w:rFonts w:ascii="Dosis" w:eastAsia="Calibri" w:hAnsi="Dosis" w:cs="Calibri"/>
                <w:spacing w:val="-1"/>
                <w:lang w:val="en-US"/>
              </w:rPr>
              <w:t>starost:</w:t>
            </w:r>
            <w:r w:rsidRPr="007D37DF">
              <w:rPr>
                <w:rFonts w:ascii="Dosis" w:eastAsia="Calibri" w:hAnsi="Dosis" w:cs="Calibri"/>
                <w:spacing w:val="-2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 xml:space="preserve"> </w:t>
            </w:r>
            <w:r w:rsidRPr="007D37DF">
              <w:rPr>
                <w:rFonts w:ascii="Dosis" w:eastAsia="Calibri" w:hAnsi="Dosis" w:cs="Calibri"/>
                <w:u w:val="single" w:color="000000"/>
                <w:lang w:val="en-US"/>
              </w:rPr>
              <w:tab/>
            </w:r>
          </w:p>
        </w:tc>
      </w:tr>
    </w:tbl>
    <w:p w14:paraId="57233DB2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7E02CBF9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4C580864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6846C4C2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7DF73DE9" w14:textId="77777777" w:rsidR="007D37DF" w:rsidRPr="007D37DF" w:rsidRDefault="007D37DF" w:rsidP="007D37DF">
      <w:pPr>
        <w:tabs>
          <w:tab w:val="center" w:pos="4536"/>
          <w:tab w:val="right" w:pos="9072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110F0204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07CD1C5D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62C5C525" w14:textId="77777777" w:rsidR="007D37DF" w:rsidRPr="007D37DF" w:rsidRDefault="007D37DF" w:rsidP="007D37DF">
      <w:pPr>
        <w:tabs>
          <w:tab w:val="left" w:pos="6450"/>
        </w:tabs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  <w:r w:rsidRPr="007D37DF">
        <w:rPr>
          <w:rFonts w:ascii="Dosis" w:eastAsia="Times New Roman" w:hAnsi="Dosis" w:cs="Times New Roman"/>
          <w:sz w:val="24"/>
          <w:szCs w:val="24"/>
          <w:lang w:eastAsia="sl-SI"/>
        </w:rPr>
        <w:tab/>
      </w:r>
    </w:p>
    <w:p w14:paraId="58290078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3803E83E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08F1548A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2D44E696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474EC1AA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336860F0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465BAA48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45A076DB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37FC7C36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6C35F67C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6D3DEF33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7C0E76FA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51F753F9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185D5ABD" w14:textId="77777777" w:rsidR="007D37DF" w:rsidRPr="007D37DF" w:rsidRDefault="007D37DF" w:rsidP="007D37DF">
      <w:pPr>
        <w:spacing w:after="0" w:line="240" w:lineRule="auto"/>
        <w:rPr>
          <w:rFonts w:ascii="Dosis" w:eastAsia="Times New Roman" w:hAnsi="Dosis" w:cs="Times New Roman"/>
          <w:sz w:val="24"/>
          <w:szCs w:val="24"/>
          <w:lang w:eastAsia="sl-SI"/>
        </w:rPr>
      </w:pPr>
    </w:p>
    <w:p w14:paraId="506ED1FC" w14:textId="77777777" w:rsidR="002412B2" w:rsidRDefault="0053484C"/>
    <w:sectPr w:rsidR="0024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">
    <w:panose1 w:val="02010903020202060003"/>
    <w:charset w:val="EE"/>
    <w:family w:val="auto"/>
    <w:pitch w:val="variable"/>
    <w:sig w:usb0="A00000B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5DE2"/>
    <w:multiLevelType w:val="hybridMultilevel"/>
    <w:tmpl w:val="4356A86A"/>
    <w:lvl w:ilvl="0" w:tplc="01F44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A245A"/>
    <w:multiLevelType w:val="hybridMultilevel"/>
    <w:tmpl w:val="1FF41A40"/>
    <w:lvl w:ilvl="0" w:tplc="AEB625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600332313">
    <w:abstractNumId w:val="1"/>
  </w:num>
  <w:num w:numId="2" w16cid:durableId="109625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F"/>
    <w:rsid w:val="002C6C9A"/>
    <w:rsid w:val="002E2672"/>
    <w:rsid w:val="004C047F"/>
    <w:rsid w:val="005638C8"/>
    <w:rsid w:val="006C6F85"/>
    <w:rsid w:val="007C7883"/>
    <w:rsid w:val="007D37DF"/>
    <w:rsid w:val="00A40A16"/>
    <w:rsid w:val="00BB41CE"/>
    <w:rsid w:val="00CC2DC3"/>
    <w:rsid w:val="00D220CD"/>
    <w:rsid w:val="00D74D76"/>
    <w:rsid w:val="00DC3935"/>
    <w:rsid w:val="00F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1FBF"/>
  <w15:docId w15:val="{054D4050-714A-4480-94A3-1E5AA62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92C1C6D7A9A5488D507DDADAAEFB31" ma:contentTypeVersion="16" ma:contentTypeDescription="Ustvari nov dokument." ma:contentTypeScope="" ma:versionID="669d8252d1a6602c9f572f5451b2314f">
  <xsd:schema xmlns:xsd="http://www.w3.org/2001/XMLSchema" xmlns:xs="http://www.w3.org/2001/XMLSchema" xmlns:p="http://schemas.microsoft.com/office/2006/metadata/properties" xmlns:ns2="ac1ff8ec-3d01-48cc-beeb-ae3a4d3fa4a7" xmlns:ns3="2da937d1-2606-4046-bc33-c5365b18f446" targetNamespace="http://schemas.microsoft.com/office/2006/metadata/properties" ma:root="true" ma:fieldsID="ea74c83d63e9516a8e8328fd8af057ac" ns2:_="" ns3:_="">
    <xsd:import namespace="ac1ff8ec-3d01-48cc-beeb-ae3a4d3fa4a7"/>
    <xsd:import namespace="2da937d1-2606-4046-bc33-c5365b18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ff8ec-3d01-48cc-beeb-ae3a4d3f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4a5a3d70-fb25-4248-a7e5-f41161ff0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937d1-2606-4046-bc33-c5365b18f4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b4c1a3-0ed7-4b98-b433-9d00753fbab4}" ma:internalName="TaxCatchAll" ma:showField="CatchAllData" ma:web="2da937d1-2606-4046-bc33-c5365b18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ff8ec-3d01-48cc-beeb-ae3a4d3fa4a7">
      <Terms xmlns="http://schemas.microsoft.com/office/infopath/2007/PartnerControls"/>
    </lcf76f155ced4ddcb4097134ff3c332f>
    <TaxCatchAll xmlns="2da937d1-2606-4046-bc33-c5365b18f446" xsi:nil="true"/>
  </documentManagement>
</p:properties>
</file>

<file path=customXml/itemProps1.xml><?xml version="1.0" encoding="utf-8"?>
<ds:datastoreItem xmlns:ds="http://schemas.openxmlformats.org/officeDocument/2006/customXml" ds:itemID="{3372A8CB-E118-403D-AA1B-8F8E06373B3E}"/>
</file>

<file path=customXml/itemProps2.xml><?xml version="1.0" encoding="utf-8"?>
<ds:datastoreItem xmlns:ds="http://schemas.openxmlformats.org/officeDocument/2006/customXml" ds:itemID="{C5069BC7-1FBF-4337-B684-280666536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0DD35-0D03-4E7B-826F-DF3FEABB3BF4}">
  <ds:schemaRefs>
    <ds:schemaRef ds:uri="http://schemas.microsoft.com/office/2006/metadata/properties"/>
    <ds:schemaRef ds:uri="http://schemas.microsoft.com/office/infopath/2007/PartnerControls"/>
    <ds:schemaRef ds:uri="ac1ff8ec-3d01-48cc-beeb-ae3a4d3fa4a7"/>
    <ds:schemaRef ds:uri="2da937d1-2606-4046-bc33-c5365b18f4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JavnaDela</dc:creator>
  <cp:lastModifiedBy>Klavdija – CZM Domžale</cp:lastModifiedBy>
  <cp:revision>2</cp:revision>
  <cp:lastPrinted>2017-01-30T13:29:00Z</cp:lastPrinted>
  <dcterms:created xsi:type="dcterms:W3CDTF">2023-01-23T12:51:00Z</dcterms:created>
  <dcterms:modified xsi:type="dcterms:W3CDTF">2023-01-23T12:51:00Z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0x010100F792C1C6D7A9A5488D507DDADAAEFB31</vt:lpwstr>
  </property>
  <property fmtid="{D5CDD505-2E9C-101B-9397-08002B2CF9AE}" pid="3" name="Order">
    <vt:r8>15902600</vt:r8>
  </property>
</Properties>
</file>